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1C3AFC">
        <w:trPr>
          <w:trHeight w:val="3801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A18FE" w:rsidRPr="00CA18FE" w:rsidRDefault="00CA18FE" w:rsidP="00CA18FE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CA18FE">
              <w:rPr>
                <w:bCs/>
                <w:sz w:val="20"/>
                <w:szCs w:val="20"/>
              </w:rPr>
              <w:t>Единственный поставщик</w:t>
            </w:r>
          </w:p>
          <w:p w:rsidR="00B34ABF" w:rsidRPr="00AE4307" w:rsidRDefault="00CA18FE" w:rsidP="008C6232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A18FE">
              <w:rPr>
                <w:bCs/>
                <w:sz w:val="20"/>
                <w:szCs w:val="20"/>
              </w:rPr>
              <w:t>(на основании части 19 подпункта 5.7.2.</w:t>
            </w:r>
            <w:r w:rsidR="008C623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4177F1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4177F1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4177F1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4177F1" w:rsidRDefault="001F66D6" w:rsidP="00974B02">
            <w:pPr>
              <w:suppressAutoHyphens/>
              <w:snapToGrid w:val="0"/>
              <w:ind w:left="-79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74B02">
              <w:rPr>
                <w:bCs/>
                <w:sz w:val="20"/>
                <w:szCs w:val="20"/>
              </w:rPr>
              <w:t xml:space="preserve">№ </w:t>
            </w:r>
            <w:r w:rsidR="004177F1" w:rsidRPr="00974B02">
              <w:rPr>
                <w:bCs/>
                <w:sz w:val="20"/>
                <w:szCs w:val="20"/>
              </w:rPr>
              <w:t>2</w:t>
            </w:r>
            <w:r w:rsidR="00974B02" w:rsidRPr="00974B02">
              <w:rPr>
                <w:bCs/>
                <w:sz w:val="20"/>
                <w:szCs w:val="20"/>
              </w:rPr>
              <w:t>60</w:t>
            </w:r>
            <w:r w:rsidR="007D41C9" w:rsidRPr="00974B02">
              <w:rPr>
                <w:bCs/>
                <w:sz w:val="20"/>
                <w:szCs w:val="20"/>
              </w:rPr>
              <w:t xml:space="preserve"> </w:t>
            </w:r>
            <w:r w:rsidR="00CA18FE" w:rsidRPr="00974B02">
              <w:rPr>
                <w:bCs/>
                <w:sz w:val="20"/>
                <w:szCs w:val="20"/>
              </w:rPr>
              <w:t xml:space="preserve">-ЕП/ОЗГ от </w:t>
            </w:r>
            <w:r w:rsidR="00974B02" w:rsidRPr="00974B02">
              <w:rPr>
                <w:bCs/>
                <w:sz w:val="20"/>
                <w:szCs w:val="20"/>
              </w:rPr>
              <w:t>23</w:t>
            </w:r>
            <w:r w:rsidR="008C6232" w:rsidRPr="00974B02">
              <w:rPr>
                <w:bCs/>
                <w:sz w:val="20"/>
                <w:szCs w:val="20"/>
              </w:rPr>
              <w:t>.08</w:t>
            </w:r>
            <w:r w:rsidR="00CA18FE" w:rsidRPr="00974B02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4177F1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4177F1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34ABF" w:rsidRPr="004177F1" w:rsidRDefault="008C6232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23.08</w:t>
            </w:r>
            <w:r w:rsidR="00C17DA5" w:rsidRPr="004177F1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CA18FE" w:rsidRPr="004177F1" w:rsidRDefault="00CA18FE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17DA5" w:rsidRPr="004177F1" w:rsidRDefault="001C3AFC" w:rsidP="008C623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177F1">
              <w:rPr>
                <w:bCs/>
                <w:sz w:val="20"/>
                <w:szCs w:val="20"/>
                <w:lang w:eastAsia="ar-SA"/>
              </w:rPr>
              <w:t>№</w:t>
            </w:r>
            <w:r w:rsidR="00CA18FE" w:rsidRPr="004177F1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4177F1">
              <w:rPr>
                <w:bCs/>
                <w:sz w:val="20"/>
                <w:szCs w:val="20"/>
                <w:lang w:eastAsia="ar-SA"/>
              </w:rPr>
              <w:t>Р</w:t>
            </w:r>
            <w:r w:rsidR="008C6232">
              <w:rPr>
                <w:bCs/>
                <w:sz w:val="20"/>
                <w:szCs w:val="20"/>
                <w:lang w:eastAsia="ar-SA"/>
              </w:rPr>
              <w:t>612</w:t>
            </w:r>
            <w:r w:rsidR="00E47C4C" w:rsidRPr="004177F1">
              <w:rPr>
                <w:bCs/>
                <w:sz w:val="20"/>
                <w:szCs w:val="20"/>
                <w:lang w:eastAsia="ar-SA"/>
              </w:rPr>
              <w:t>-УСР-ОКТР</w:t>
            </w:r>
            <w:r w:rsidR="00C17DA5" w:rsidRPr="004177F1">
              <w:rPr>
                <w:bCs/>
                <w:sz w:val="20"/>
                <w:szCs w:val="20"/>
                <w:lang w:eastAsia="ar-SA"/>
              </w:rPr>
              <w:t>/2</w:t>
            </w:r>
            <w:r w:rsidR="00A5578D" w:rsidRPr="004177F1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BC4012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C3AFC" w:rsidRDefault="00CA18FE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Поставка </w:t>
            </w:r>
            <w:r w:rsidR="008C6232" w:rsidRPr="008C6232">
              <w:rPr>
                <w:bCs/>
                <w:sz w:val="20"/>
                <w:szCs w:val="20"/>
                <w:lang w:eastAsia="ar-SA"/>
              </w:rPr>
              <w:t>панелей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CA18FE" w:rsidRDefault="00CA18FE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CA18FE" w:rsidRPr="00BC4012" w:rsidRDefault="00CA18FE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Pr="00CA18FE" w:rsidRDefault="008C6232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C6232">
              <w:rPr>
                <w:sz w:val="20"/>
                <w:szCs w:val="20"/>
                <w:lang w:eastAsia="zh-CN"/>
              </w:rPr>
              <w:t>183 736,00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="001C3AFC" w:rsidRPr="00CA18FE">
              <w:rPr>
                <w:bCs/>
                <w:sz w:val="20"/>
                <w:szCs w:val="20"/>
                <w:lang w:eastAsia="ar-SA"/>
              </w:rPr>
              <w:t>руб.</w:t>
            </w:r>
          </w:p>
          <w:p w:rsidR="0044699F" w:rsidRPr="00BC4012" w:rsidRDefault="0044699F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C3AFC" w:rsidRPr="00BC4012" w:rsidRDefault="001C3AFC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1C3AFC" w:rsidRPr="00BC4012" w:rsidRDefault="001C3AFC" w:rsidP="00264A8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Pr="00BC4012" w:rsidRDefault="001C3AFC" w:rsidP="008C623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4012"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8C6232">
              <w:rPr>
                <w:bCs/>
                <w:sz w:val="20"/>
                <w:szCs w:val="20"/>
                <w:lang w:eastAsia="ar-SA"/>
              </w:rPr>
              <w:t>23</w:t>
            </w:r>
            <w:r w:rsidRPr="00BC4012">
              <w:rPr>
                <w:bCs/>
                <w:sz w:val="20"/>
                <w:szCs w:val="20"/>
                <w:lang w:eastAsia="ar-SA"/>
              </w:rPr>
              <w:t>.0</w:t>
            </w:r>
            <w:r w:rsidR="008C6232">
              <w:rPr>
                <w:bCs/>
                <w:sz w:val="20"/>
                <w:szCs w:val="20"/>
                <w:lang w:eastAsia="ar-SA"/>
              </w:rPr>
              <w:t>8</w:t>
            </w:r>
            <w:r w:rsidRPr="00BC4012">
              <w:rPr>
                <w:bCs/>
                <w:sz w:val="20"/>
                <w:szCs w:val="20"/>
                <w:lang w:eastAsia="ar-SA"/>
              </w:rPr>
              <w:t xml:space="preserve">.2021 по </w:t>
            </w:r>
            <w:r w:rsidR="007D41C9">
              <w:rPr>
                <w:bCs/>
                <w:sz w:val="20"/>
                <w:szCs w:val="20"/>
                <w:lang w:eastAsia="ar-SA"/>
              </w:rPr>
              <w:t>31</w:t>
            </w:r>
            <w:r w:rsidR="008C6232">
              <w:rPr>
                <w:bCs/>
                <w:sz w:val="20"/>
                <w:szCs w:val="20"/>
                <w:lang w:eastAsia="ar-SA"/>
              </w:rPr>
              <w:t>.10</w:t>
            </w:r>
            <w:r w:rsidR="0044699F" w:rsidRPr="00BC4012">
              <w:rPr>
                <w:bCs/>
                <w:sz w:val="20"/>
                <w:szCs w:val="20"/>
                <w:lang w:eastAsia="ar-SA"/>
              </w:rPr>
              <w:t>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CA18FE" w:rsidRPr="00CA18FE" w:rsidRDefault="00CA18FE" w:rsidP="00CA18FE">
            <w:pPr>
              <w:widowControl w:val="0"/>
              <w:suppressAutoHyphens/>
              <w:snapToGrid w:val="0"/>
              <w:jc w:val="both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ООО </w:t>
            </w:r>
            <w:r w:rsidRPr="00CA18FE">
              <w:rPr>
                <w:b/>
                <w:bCs/>
                <w:color w:val="000000"/>
                <w:sz w:val="18"/>
                <w:szCs w:val="18"/>
                <w:lang w:eastAsia="ar-SA"/>
              </w:rPr>
              <w:t xml:space="preserve">«Экспресс офис Мск» </w:t>
            </w:r>
          </w:p>
          <w:p w:rsidR="00CA18FE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CA18FE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CA18FE">
              <w:rPr>
                <w:bCs/>
                <w:color w:val="000000"/>
                <w:sz w:val="18"/>
                <w:szCs w:val="18"/>
                <w:lang w:eastAsia="ar-SA"/>
              </w:rPr>
              <w:t>117342, г. Москва, вн. Тер. Г. муниципальный округ Коньково, ул. Бутлерова, д.17, этаж 3, помещ. 42</w:t>
            </w:r>
          </w:p>
          <w:p w:rsidR="00CA18FE" w:rsidRPr="00BC4012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ИНН </w:t>
            </w:r>
            <w:r w:rsidR="00CA18FE" w:rsidRPr="00CA18FE">
              <w:rPr>
                <w:bCs/>
                <w:color w:val="000000"/>
                <w:sz w:val="18"/>
                <w:szCs w:val="18"/>
                <w:lang w:eastAsia="ar-SA"/>
              </w:rPr>
              <w:t>7728358972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КПП </w:t>
            </w:r>
            <w:r w:rsidR="00CA18FE" w:rsidRPr="00CA18FE">
              <w:rPr>
                <w:bCs/>
                <w:color w:val="000000"/>
                <w:sz w:val="18"/>
                <w:szCs w:val="18"/>
                <w:lang w:eastAsia="ar-SA"/>
              </w:rPr>
              <w:t>772801001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ОГРН </w:t>
            </w:r>
            <w:r w:rsidR="00CA18FE" w:rsidRPr="00CA18FE">
              <w:rPr>
                <w:bCs/>
                <w:color w:val="000000"/>
                <w:sz w:val="18"/>
                <w:szCs w:val="18"/>
                <w:lang w:eastAsia="ar-SA"/>
              </w:rPr>
              <w:t>1177746041318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ОКВЭД </w:t>
            </w:r>
            <w:r w:rsidR="00CA18FE">
              <w:rPr>
                <w:bCs/>
                <w:color w:val="000000"/>
                <w:sz w:val="18"/>
                <w:szCs w:val="18"/>
                <w:lang w:eastAsia="ar-SA"/>
              </w:rPr>
              <w:t>46.65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ОКПО </w:t>
            </w:r>
            <w:r w:rsidR="00CA18FE" w:rsidRPr="00CA18FE">
              <w:rPr>
                <w:bCs/>
                <w:color w:val="000000"/>
                <w:sz w:val="18"/>
                <w:szCs w:val="18"/>
                <w:lang w:eastAsia="ar-SA"/>
              </w:rPr>
              <w:t>06337462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>ОКТМО</w:t>
            </w:r>
            <w:r w:rsidR="00CA18FE">
              <w:rPr>
                <w:bCs/>
                <w:color w:val="000000"/>
                <w:sz w:val="18"/>
                <w:szCs w:val="18"/>
                <w:lang w:eastAsia="ar-SA"/>
              </w:rPr>
              <w:t xml:space="preserve">  </w:t>
            </w:r>
            <w:r w:rsidR="00CA18FE" w:rsidRPr="00CA18FE">
              <w:rPr>
                <w:bCs/>
                <w:color w:val="000000"/>
                <w:sz w:val="18"/>
                <w:szCs w:val="18"/>
                <w:lang w:eastAsia="ar-SA"/>
              </w:rPr>
              <w:t>45902000000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>ОКАТО</w:t>
            </w:r>
            <w:r w:rsidR="004E091D" w:rsidRPr="00CA18FE">
              <w:rPr>
                <w:bCs/>
                <w:sz w:val="18"/>
                <w:szCs w:val="18"/>
                <w:lang w:eastAsia="ar-SA"/>
              </w:rPr>
              <w:t xml:space="preserve"> </w:t>
            </w:r>
            <w:hyperlink r:id="rId8" w:history="1">
              <w:r w:rsidR="00CA18FE" w:rsidRPr="00CA18FE">
                <w:rPr>
                  <w:rStyle w:val="a6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45293566</w:t>
              </w:r>
            </w:hyperlink>
          </w:p>
          <w:p w:rsidR="00CA18FE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ОКОПФ 12300</w:t>
            </w:r>
          </w:p>
          <w:p w:rsidR="001C3AFC" w:rsidRPr="00BC4012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 xml:space="preserve">ОКФС </w:t>
            </w:r>
            <w:r w:rsidR="00CA18FE">
              <w:rPr>
                <w:bCs/>
                <w:color w:val="000000"/>
                <w:sz w:val="18"/>
                <w:szCs w:val="18"/>
                <w:lang w:eastAsia="ar-SA"/>
              </w:rPr>
              <w:t>16</w:t>
            </w:r>
          </w:p>
          <w:p w:rsidR="001C3AFC" w:rsidRDefault="001C3AFC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BC4012">
              <w:rPr>
                <w:bCs/>
                <w:color w:val="000000"/>
                <w:sz w:val="18"/>
                <w:szCs w:val="18"/>
                <w:lang w:eastAsia="ar-SA"/>
              </w:rPr>
              <w:t>Дата регистрации:</w:t>
            </w:r>
            <w:r w:rsidR="00CA18FE">
              <w:rPr>
                <w:bCs/>
                <w:color w:val="000000"/>
                <w:sz w:val="18"/>
                <w:szCs w:val="18"/>
                <w:lang w:eastAsia="ar-SA"/>
              </w:rPr>
              <w:t xml:space="preserve"> 20.01.2017</w:t>
            </w:r>
          </w:p>
          <w:p w:rsidR="00CA18FE" w:rsidRDefault="00CA18FE" w:rsidP="001C3AFC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Эл. почта: </w:t>
            </w:r>
            <w:r w:rsidR="00732341" w:rsidRPr="00732341">
              <w:rPr>
                <w:bCs/>
                <w:color w:val="000000"/>
                <w:sz w:val="18"/>
                <w:szCs w:val="18"/>
                <w:lang w:eastAsia="ar-SA"/>
              </w:rPr>
              <w:t>om@express-office.ru</w:t>
            </w:r>
          </w:p>
          <w:p w:rsidR="00B34ABF" w:rsidRPr="008C6232" w:rsidRDefault="00CA18FE" w:rsidP="008C6232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Тел.: </w:t>
            </w:r>
            <w:r w:rsidRPr="00CA18FE">
              <w:rPr>
                <w:bCs/>
                <w:color w:val="000000"/>
                <w:sz w:val="18"/>
                <w:szCs w:val="18"/>
                <w:lang w:eastAsia="ar-SA"/>
              </w:rPr>
              <w:t>8 (495)260-14-61</w:t>
            </w: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DC576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4741" w:type="dxa"/>
        <w:jc w:val="center"/>
        <w:tblLayout w:type="fixed"/>
        <w:tblLook w:val="0000" w:firstRow="0" w:lastRow="0" w:firstColumn="0" w:lastColumn="0" w:noHBand="0" w:noVBand="0"/>
      </w:tblPr>
      <w:tblGrid>
        <w:gridCol w:w="1787"/>
        <w:gridCol w:w="22"/>
        <w:gridCol w:w="3686"/>
        <w:gridCol w:w="1559"/>
        <w:gridCol w:w="1962"/>
        <w:gridCol w:w="1298"/>
        <w:gridCol w:w="3120"/>
        <w:gridCol w:w="1307"/>
      </w:tblGrid>
      <w:tr w:rsidR="007D7580" w:rsidRPr="007D7580" w:rsidTr="0028497E">
        <w:trPr>
          <w:trHeight w:val="70"/>
          <w:tblHeader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28497E">
        <w:trPr>
          <w:trHeight w:val="70"/>
          <w:tblHeader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BC4012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C855C7" w:rsidRPr="007B75F0" w:rsidTr="00C855C7">
        <w:trPr>
          <w:trHeight w:val="674"/>
          <w:tblHeader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Default="00C855C7" w:rsidP="00C855C7">
            <w:pPr>
              <w:jc w:val="center"/>
            </w:pPr>
            <w:r w:rsidRPr="00D0730A">
              <w:t>16.21.12.120</w:t>
            </w:r>
          </w:p>
        </w:tc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C7" w:rsidRPr="00CC03DE" w:rsidRDefault="00C855C7" w:rsidP="00C855C7">
            <w:r w:rsidRPr="00CC03DE">
              <w:t>Комплект панелей 21455-Н-КП Дуб аризона - 6209 НСТ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Pr="00744A42" w:rsidRDefault="00C855C7" w:rsidP="00C855C7">
            <w:pPr>
              <w:jc w:val="center"/>
            </w:pPr>
            <w:r w:rsidRPr="00744A42"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Pr="00340205" w:rsidRDefault="00C855C7" w:rsidP="00C855C7">
            <w:pPr>
              <w:jc w:val="center"/>
            </w:pPr>
            <w:r w:rsidRPr="00340205">
              <w:t>Шт.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Pr="00040C52" w:rsidRDefault="00C855C7" w:rsidP="00C855C7">
            <w:pPr>
              <w:jc w:val="center"/>
            </w:pPr>
            <w:r w:rsidRPr="00040C52">
              <w:t>118 995,00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Pr="007B75F0" w:rsidRDefault="00C855C7" w:rsidP="00C855C7">
            <w:pPr>
              <w:jc w:val="center"/>
              <w:rPr>
                <w:sz w:val="20"/>
                <w:szCs w:val="20"/>
              </w:rPr>
            </w:pPr>
            <w:r w:rsidRPr="007B75F0">
              <w:rPr>
                <w:sz w:val="20"/>
                <w:szCs w:val="20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7" w:rsidRPr="007B75F0" w:rsidRDefault="00C855C7" w:rsidP="00C855C7">
            <w:pPr>
              <w:jc w:val="center"/>
              <w:rPr>
                <w:b/>
                <w:bCs/>
                <w:sz w:val="20"/>
                <w:szCs w:val="20"/>
              </w:rPr>
            </w:pPr>
            <w:r w:rsidRPr="007B75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855C7" w:rsidRPr="007B75F0" w:rsidTr="00C855C7">
        <w:trPr>
          <w:trHeight w:val="966"/>
          <w:tblHeader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Default="00C855C7" w:rsidP="00C855C7">
            <w:pPr>
              <w:jc w:val="center"/>
            </w:pPr>
            <w:r w:rsidRPr="00D0730A">
              <w:t>16.21.12.120</w:t>
            </w:r>
          </w:p>
        </w:tc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C7" w:rsidRPr="00CC03DE" w:rsidRDefault="00C855C7" w:rsidP="00C855C7">
            <w:r w:rsidRPr="00CC03DE">
              <w:t>Комплект панелей 21456-Н-КП Дуб аризона - 6210 НСТ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Pr="00744A42" w:rsidRDefault="00C855C7" w:rsidP="00C855C7">
            <w:pPr>
              <w:jc w:val="center"/>
            </w:pPr>
            <w:r w:rsidRPr="00744A42"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Pr="00340205" w:rsidRDefault="00C855C7" w:rsidP="00C855C7">
            <w:pPr>
              <w:jc w:val="center"/>
            </w:pPr>
            <w:r w:rsidRPr="00340205">
              <w:t>Шт.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Pr="00040C52" w:rsidRDefault="00C855C7" w:rsidP="00C855C7">
            <w:pPr>
              <w:jc w:val="center"/>
            </w:pPr>
            <w:r w:rsidRPr="00040C52">
              <w:t>63 520,00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Pr="007B75F0" w:rsidRDefault="00C855C7" w:rsidP="00C855C7">
            <w:pPr>
              <w:jc w:val="center"/>
              <w:rPr>
                <w:sz w:val="20"/>
                <w:szCs w:val="20"/>
              </w:rPr>
            </w:pPr>
            <w:r w:rsidRPr="007B75F0">
              <w:rPr>
                <w:sz w:val="20"/>
                <w:szCs w:val="20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7" w:rsidRPr="007B75F0" w:rsidRDefault="00C855C7" w:rsidP="00C855C7">
            <w:pPr>
              <w:jc w:val="center"/>
              <w:rPr>
                <w:b/>
                <w:bCs/>
                <w:sz w:val="20"/>
                <w:szCs w:val="20"/>
              </w:rPr>
            </w:pPr>
            <w:r w:rsidRPr="007B75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855C7" w:rsidRPr="007B75F0" w:rsidTr="00C855C7">
        <w:trPr>
          <w:trHeight w:val="995"/>
          <w:tblHeader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Default="00C855C7" w:rsidP="00C855C7">
            <w:pPr>
              <w:jc w:val="center"/>
            </w:pPr>
            <w:r w:rsidRPr="00D0730A">
              <w:t>16.21.12.120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C7" w:rsidRPr="00CC03DE" w:rsidRDefault="00C855C7" w:rsidP="00C855C7">
            <w:r w:rsidRPr="00CC03DE">
              <w:t>Кромка ( 049 598 ) Дуб аризона 0,4*21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Pr="00744A42" w:rsidRDefault="00C855C7" w:rsidP="00C855C7">
            <w:pPr>
              <w:jc w:val="center"/>
            </w:pPr>
            <w:r w:rsidRPr="00744A42"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Pr="00340205" w:rsidRDefault="00C855C7" w:rsidP="00C855C7">
            <w:pPr>
              <w:jc w:val="center"/>
            </w:pPr>
            <w:r w:rsidRPr="00340205">
              <w:t>Пог. м.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Pr="00040C52" w:rsidRDefault="00C855C7" w:rsidP="00C855C7">
            <w:pPr>
              <w:jc w:val="center"/>
            </w:pPr>
            <w:r w:rsidRPr="00040C52">
              <w:t>36,30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Pr="007B75F0" w:rsidRDefault="00C855C7" w:rsidP="00C855C7">
            <w:pPr>
              <w:jc w:val="center"/>
              <w:rPr>
                <w:sz w:val="20"/>
                <w:szCs w:val="20"/>
              </w:rPr>
            </w:pPr>
            <w:r w:rsidRPr="007B75F0">
              <w:rPr>
                <w:sz w:val="20"/>
                <w:szCs w:val="20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7" w:rsidRPr="007B75F0" w:rsidRDefault="00C855C7" w:rsidP="00C855C7">
            <w:pPr>
              <w:jc w:val="center"/>
              <w:rPr>
                <w:b/>
                <w:bCs/>
                <w:sz w:val="20"/>
                <w:szCs w:val="20"/>
              </w:rPr>
            </w:pPr>
            <w:r w:rsidRPr="007B75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855C7" w:rsidRPr="007B75F0" w:rsidTr="00C855C7">
        <w:trPr>
          <w:trHeight w:val="70"/>
          <w:tblHeader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Default="00C855C7" w:rsidP="00C855C7">
            <w:pPr>
              <w:jc w:val="center"/>
            </w:pPr>
            <w:r w:rsidRPr="00D0730A">
              <w:lastRenderedPageBreak/>
              <w:t>16.21.12.120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C7" w:rsidRDefault="00C855C7" w:rsidP="00C855C7">
            <w:r w:rsidRPr="00CC03DE">
              <w:t>Кромка ( 049 598 ) Дуб аризона 2*21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Default="00C855C7" w:rsidP="00C855C7">
            <w:pPr>
              <w:jc w:val="center"/>
            </w:pPr>
            <w:r w:rsidRPr="00744A42"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Default="00C855C7" w:rsidP="00C855C7">
            <w:pPr>
              <w:jc w:val="center"/>
            </w:pPr>
            <w:r w:rsidRPr="00340205">
              <w:t>Пог. м.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Default="00C855C7" w:rsidP="00C855C7">
            <w:pPr>
              <w:jc w:val="center"/>
            </w:pPr>
            <w:r w:rsidRPr="00040C52">
              <w:t>171,60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C7" w:rsidRPr="007B75F0" w:rsidRDefault="00C855C7" w:rsidP="00C855C7">
            <w:pPr>
              <w:jc w:val="center"/>
              <w:rPr>
                <w:sz w:val="20"/>
                <w:szCs w:val="20"/>
              </w:rPr>
            </w:pPr>
            <w:r w:rsidRPr="007B75F0">
              <w:rPr>
                <w:sz w:val="20"/>
                <w:szCs w:val="20"/>
              </w:rPr>
              <w:t>Россия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C7" w:rsidRPr="007B75F0" w:rsidRDefault="00C855C7" w:rsidP="00C855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2DF8" w:rsidRPr="007D7580" w:rsidTr="0028497E">
        <w:trPr>
          <w:trHeight w:val="335"/>
          <w:tblHeader/>
          <w:jc w:val="center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F8" w:rsidRPr="007D7580" w:rsidRDefault="00E42DF8" w:rsidP="00E42DF8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ИТОГО, в том числе НДС 20%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F8" w:rsidRPr="007D7580" w:rsidRDefault="008C6232" w:rsidP="00E42DF8">
            <w:pPr>
              <w:rPr>
                <w:b/>
                <w:bCs/>
                <w:sz w:val="20"/>
                <w:szCs w:val="20"/>
              </w:rPr>
            </w:pPr>
            <w:r w:rsidRPr="008C6232">
              <w:rPr>
                <w:b/>
                <w:bCs/>
                <w:sz w:val="20"/>
                <w:szCs w:val="20"/>
              </w:rPr>
              <w:t xml:space="preserve">183 736,00 </w:t>
            </w:r>
            <w:r w:rsidR="00E42DF8" w:rsidRPr="007D7580">
              <w:rPr>
                <w:b/>
                <w:bCs/>
                <w:sz w:val="20"/>
                <w:szCs w:val="20"/>
              </w:rPr>
              <w:t>руб.</w:t>
            </w:r>
          </w:p>
        </w:tc>
      </w:tr>
    </w:tbl>
    <w:p w:rsidR="007D7580" w:rsidRDefault="007D7580" w:rsidP="00DC5760"/>
    <w:p w:rsidR="00FF7E9C" w:rsidRDefault="00FF7E9C" w:rsidP="00DC5760"/>
    <w:p w:rsidR="008B6D68" w:rsidRDefault="008B6D68" w:rsidP="00DC5760"/>
    <w:p w:rsidR="008B6D68" w:rsidRDefault="008B6D68" w:rsidP="00DC5760"/>
    <w:p w:rsidR="00DC5760" w:rsidRPr="001C6CF6" w:rsidRDefault="00974B02" w:rsidP="00DC5760">
      <w:r>
        <w:t>Заместитель генерального директора-начальник управления</w:t>
      </w:r>
      <w:r w:rsidR="007B75F0">
        <w:t xml:space="preserve">  </w:t>
      </w:r>
      <w:r>
        <w:t xml:space="preserve">                         </w:t>
      </w:r>
      <w:r w:rsidR="00DC5760" w:rsidRPr="00AE4307">
        <w:t xml:space="preserve">__________________                       </w:t>
      </w:r>
      <w:r w:rsidR="00E74EEE">
        <w:t xml:space="preserve">                   </w:t>
      </w:r>
      <w:r>
        <w:rPr>
          <w:u w:val="single"/>
        </w:rPr>
        <w:t>А.И. Стерлев</w:t>
      </w:r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</w:t>
      </w:r>
      <w:r w:rsidR="007B75F0">
        <w:rPr>
          <w:i/>
          <w:sz w:val="22"/>
          <w:szCs w:val="22"/>
        </w:rPr>
        <w:t xml:space="preserve"> </w:t>
      </w:r>
      <w:r w:rsidRPr="00AE4307">
        <w:rPr>
          <w:i/>
          <w:sz w:val="22"/>
          <w:szCs w:val="22"/>
        </w:rPr>
        <w:t xml:space="preserve">  (ФИО)</w:t>
      </w:r>
    </w:p>
    <w:p w:rsidR="00DC5760" w:rsidRDefault="00DC5760" w:rsidP="00DC5760">
      <w:pPr>
        <w:jc w:val="both"/>
      </w:pPr>
    </w:p>
    <w:p w:rsidR="008B6D68" w:rsidRDefault="00C855C7" w:rsidP="00DC5760">
      <w:pPr>
        <w:jc w:val="both"/>
      </w:pPr>
      <w:r>
        <w:t xml:space="preserve"> </w:t>
      </w: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</w:t>
      </w:r>
      <w:r w:rsidR="00155A6B">
        <w:t xml:space="preserve">     </w:t>
      </w:r>
      <w:r w:rsidR="00E74EEE">
        <w:t xml:space="preserve">  </w:t>
      </w:r>
      <w:r w:rsidR="00C855C7">
        <w:t xml:space="preserve">       </w:t>
      </w:r>
      <w:r w:rsidR="00E74EEE">
        <w:t xml:space="preserve"> </w:t>
      </w:r>
      <w:r w:rsidR="00974B02">
        <w:rPr>
          <w:u w:val="single"/>
        </w:rPr>
        <w:t>А.В. Беюсова</w:t>
      </w:r>
      <w:bookmarkStart w:id="0" w:name="_GoBack"/>
      <w:bookmarkEnd w:id="0"/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(подпись)                                                             </w:t>
      </w:r>
      <w:r w:rsidR="007B75F0">
        <w:rPr>
          <w:i/>
          <w:sz w:val="22"/>
          <w:szCs w:val="22"/>
        </w:rPr>
        <w:t xml:space="preserve"> </w:t>
      </w:r>
      <w:r w:rsidRPr="00AE4307">
        <w:rPr>
          <w:i/>
          <w:sz w:val="22"/>
          <w:szCs w:val="22"/>
        </w:rPr>
        <w:t xml:space="preserve"> (ФИО)</w:t>
      </w:r>
    </w:p>
    <w:sectPr w:rsidR="00543D5A" w:rsidRPr="00E74EEE" w:rsidSect="008B6D68">
      <w:headerReference w:type="default" r:id="rId9"/>
      <w:footerReference w:type="even" r:id="rId10"/>
      <w:footerReference w:type="default" r:id="rId11"/>
      <w:pgSz w:w="16838" w:h="11906" w:orient="landscape"/>
      <w:pgMar w:top="709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2B" w:rsidRDefault="00545A2B">
      <w:r>
        <w:separator/>
      </w:r>
    </w:p>
  </w:endnote>
  <w:endnote w:type="continuationSeparator" w:id="0">
    <w:p w:rsidR="00545A2B" w:rsidRDefault="0054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2B" w:rsidRDefault="00545A2B">
      <w:r>
        <w:separator/>
      </w:r>
    </w:p>
  </w:footnote>
  <w:footnote w:type="continuationSeparator" w:id="0">
    <w:p w:rsidR="00545A2B" w:rsidRDefault="00545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55146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B02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6E9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55A6B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6CF6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5D8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497E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4DC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2512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46D0A"/>
    <w:rsid w:val="00351CAB"/>
    <w:rsid w:val="00355C72"/>
    <w:rsid w:val="00357673"/>
    <w:rsid w:val="0036683F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7F1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383A"/>
    <w:rsid w:val="00455118"/>
    <w:rsid w:val="004552BB"/>
    <w:rsid w:val="00460290"/>
    <w:rsid w:val="0046432E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648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3ECC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45A2B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4E14"/>
    <w:rsid w:val="006154D8"/>
    <w:rsid w:val="006168EA"/>
    <w:rsid w:val="0061709B"/>
    <w:rsid w:val="00617ED3"/>
    <w:rsid w:val="0062271A"/>
    <w:rsid w:val="00622ADC"/>
    <w:rsid w:val="00624EAD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4482"/>
    <w:rsid w:val="00665553"/>
    <w:rsid w:val="00666D8F"/>
    <w:rsid w:val="00667D17"/>
    <w:rsid w:val="00670BE0"/>
    <w:rsid w:val="00670DB1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2341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31E1"/>
    <w:rsid w:val="007646F8"/>
    <w:rsid w:val="00766C8D"/>
    <w:rsid w:val="00767383"/>
    <w:rsid w:val="00770ABA"/>
    <w:rsid w:val="00771A6B"/>
    <w:rsid w:val="00772A3E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B75F0"/>
    <w:rsid w:val="007C1D7C"/>
    <w:rsid w:val="007C2DF5"/>
    <w:rsid w:val="007C4B97"/>
    <w:rsid w:val="007C4F22"/>
    <w:rsid w:val="007D05FB"/>
    <w:rsid w:val="007D3D6E"/>
    <w:rsid w:val="007D40B0"/>
    <w:rsid w:val="007D41C9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D47"/>
    <w:rsid w:val="00803645"/>
    <w:rsid w:val="00807D1F"/>
    <w:rsid w:val="00807F9E"/>
    <w:rsid w:val="0081004D"/>
    <w:rsid w:val="008113C2"/>
    <w:rsid w:val="00814828"/>
    <w:rsid w:val="00820F6C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498B"/>
    <w:rsid w:val="00887538"/>
    <w:rsid w:val="00892857"/>
    <w:rsid w:val="00892C2B"/>
    <w:rsid w:val="008964CE"/>
    <w:rsid w:val="00896D92"/>
    <w:rsid w:val="008A04EF"/>
    <w:rsid w:val="008A0893"/>
    <w:rsid w:val="008A13C7"/>
    <w:rsid w:val="008A3898"/>
    <w:rsid w:val="008A4368"/>
    <w:rsid w:val="008B0219"/>
    <w:rsid w:val="008B4D0A"/>
    <w:rsid w:val="008B6D68"/>
    <w:rsid w:val="008C022F"/>
    <w:rsid w:val="008C5522"/>
    <w:rsid w:val="008C6232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0EC4"/>
    <w:rsid w:val="00966016"/>
    <w:rsid w:val="009664A8"/>
    <w:rsid w:val="00967D4B"/>
    <w:rsid w:val="00971EF1"/>
    <w:rsid w:val="009721DD"/>
    <w:rsid w:val="00972274"/>
    <w:rsid w:val="00972C31"/>
    <w:rsid w:val="00974B02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25C"/>
    <w:rsid w:val="00AE6719"/>
    <w:rsid w:val="00AE6ACC"/>
    <w:rsid w:val="00AE6AD5"/>
    <w:rsid w:val="00AE76A0"/>
    <w:rsid w:val="00AF0E57"/>
    <w:rsid w:val="00AF1620"/>
    <w:rsid w:val="00B0227F"/>
    <w:rsid w:val="00B04E44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F16"/>
    <w:rsid w:val="00B46F0D"/>
    <w:rsid w:val="00B571DB"/>
    <w:rsid w:val="00B6627C"/>
    <w:rsid w:val="00B678AD"/>
    <w:rsid w:val="00B67B43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4012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4AA8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2CB8"/>
    <w:rsid w:val="00C8426D"/>
    <w:rsid w:val="00C855C7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18FE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4BD"/>
    <w:rsid w:val="00CF3E4D"/>
    <w:rsid w:val="00CF7180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01EF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5876"/>
    <w:rsid w:val="00DF76A3"/>
    <w:rsid w:val="00E01C73"/>
    <w:rsid w:val="00E0227F"/>
    <w:rsid w:val="00E029EA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2DF8"/>
    <w:rsid w:val="00E43A0F"/>
    <w:rsid w:val="00E4403E"/>
    <w:rsid w:val="00E44317"/>
    <w:rsid w:val="00E461D7"/>
    <w:rsid w:val="00E47C4C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D27BB"/>
    <w:rsid w:val="00EE0B25"/>
    <w:rsid w:val="00EE5BA4"/>
    <w:rsid w:val="00EF33F4"/>
    <w:rsid w:val="00EF483D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8A3"/>
    <w:rsid w:val="00F30AFA"/>
    <w:rsid w:val="00F32F38"/>
    <w:rsid w:val="00F33423"/>
    <w:rsid w:val="00F3378E"/>
    <w:rsid w:val="00F34878"/>
    <w:rsid w:val="00F4185A"/>
    <w:rsid w:val="00F458BF"/>
    <w:rsid w:val="00F51405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69AC"/>
    <w:rsid w:val="00F76E15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  <w:rsid w:val="00FF60D1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DA9408-4700-48A2-BEE4-91B3DB3B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list?okato=452935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3587-5124-4C31-85AC-6386DDE7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23</cp:revision>
  <cp:lastPrinted>2021-08-23T09:34:00Z</cp:lastPrinted>
  <dcterms:created xsi:type="dcterms:W3CDTF">2021-05-26T09:33:00Z</dcterms:created>
  <dcterms:modified xsi:type="dcterms:W3CDTF">2021-08-23T09:34:00Z</dcterms:modified>
</cp:coreProperties>
</file>